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BA7364" w:rsidRPr="00193D02" w:rsidTr="00CC40AA">
        <w:tc>
          <w:tcPr>
            <w:tcW w:w="2376" w:type="dxa"/>
          </w:tcPr>
          <w:p w:rsidR="00BA7364" w:rsidRPr="00193D02" w:rsidRDefault="00BA7364" w:rsidP="00BA7364">
            <w:pPr>
              <w:rPr>
                <w:rFonts w:ascii="Times New Roman" w:hAnsi="Times New Roman" w:cs="Times New Roman"/>
                <w:b/>
              </w:rPr>
            </w:pPr>
            <w:r w:rsidRPr="00193D02">
              <w:rPr>
                <w:rFonts w:ascii="Times New Roman" w:hAnsi="Times New Roman" w:cs="Times New Roman"/>
                <w:caps/>
                <w:noProof/>
                <w:color w:val="666666"/>
                <w:sz w:val="20"/>
                <w:szCs w:val="20"/>
                <w:lang w:eastAsia="pt-BR"/>
              </w:rPr>
              <w:drawing>
                <wp:inline distT="0" distB="0" distL="0" distR="0" wp14:anchorId="5AA01010" wp14:editId="49950BFB">
                  <wp:extent cx="1116992" cy="795647"/>
                  <wp:effectExtent l="0" t="0" r="0" b="5080"/>
                  <wp:docPr id="1" name="Imagem 1" descr="ASE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93" cy="79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A7364" w:rsidRPr="00193D02" w:rsidRDefault="00BA7364" w:rsidP="00BA7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7364" w:rsidRPr="00193D02" w:rsidRDefault="00BA7364" w:rsidP="00BA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64" w:rsidRPr="00193D02" w:rsidRDefault="00BA7364" w:rsidP="00BA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02">
              <w:rPr>
                <w:rFonts w:ascii="Times New Roman" w:hAnsi="Times New Roman" w:cs="Times New Roman"/>
                <w:b/>
                <w:sz w:val="24"/>
                <w:szCs w:val="24"/>
              </w:rPr>
              <w:t>ASEF – ASSOCIAÇÃO DOS SERVIDORES DA FURB</w:t>
            </w:r>
          </w:p>
          <w:p w:rsidR="00BA7364" w:rsidRPr="00193D02" w:rsidRDefault="00BA7364" w:rsidP="00BA7364">
            <w:pPr>
              <w:rPr>
                <w:rFonts w:ascii="Times New Roman" w:hAnsi="Times New Roman" w:cs="Times New Roman"/>
              </w:rPr>
            </w:pPr>
          </w:p>
          <w:p w:rsidR="00BA7364" w:rsidRPr="00193D02" w:rsidRDefault="00BA7364" w:rsidP="00577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779B8" w:rsidRPr="00193D02" w:rsidRDefault="005779B8" w:rsidP="009F4D0B">
      <w:pPr>
        <w:spacing w:before="240" w:after="120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>No dia 13 de junho de 1984, a partir da iniciativa e dedicação de 26 pessoas,</w:t>
      </w:r>
      <w:r w:rsidR="00757EBE" w:rsidRPr="00193D02">
        <w:rPr>
          <w:rFonts w:ascii="Times New Roman" w:hAnsi="Times New Roman" w:cs="Times New Roman"/>
        </w:rPr>
        <w:t xml:space="preserve"> nascia a </w:t>
      </w:r>
      <w:r w:rsidRPr="00193D02">
        <w:rPr>
          <w:rFonts w:ascii="Times New Roman" w:hAnsi="Times New Roman" w:cs="Times New Roman"/>
        </w:rPr>
        <w:t>Associação dos Servidores da FURB</w:t>
      </w:r>
      <w:r w:rsidR="00757EBE" w:rsidRPr="00193D02">
        <w:rPr>
          <w:rFonts w:ascii="Times New Roman" w:hAnsi="Times New Roman" w:cs="Times New Roman"/>
        </w:rPr>
        <w:t xml:space="preserve"> - ASEF</w:t>
      </w:r>
      <w:r w:rsidRPr="00193D02">
        <w:rPr>
          <w:rFonts w:ascii="Times New Roman" w:hAnsi="Times New Roman" w:cs="Times New Roman"/>
        </w:rPr>
        <w:t>, com o propósito de organizar e garantir a representação da categoria no contexto institucional, alicerçada em objetivos claramente definidos, voltando seus esforços às políticas socioculturais, esportivas e de recreação. D</w:t>
      </w:r>
      <w:r w:rsidR="00757EBE" w:rsidRPr="00193D02">
        <w:rPr>
          <w:rFonts w:ascii="Times New Roman" w:hAnsi="Times New Roman" w:cs="Times New Roman"/>
        </w:rPr>
        <w:t>urante sua trajetória, a ASEF teve</w:t>
      </w:r>
      <w:r w:rsidRPr="00193D02">
        <w:rPr>
          <w:rFonts w:ascii="Times New Roman" w:hAnsi="Times New Roman" w:cs="Times New Roman"/>
        </w:rPr>
        <w:t xml:space="preserve"> que superar</w:t>
      </w:r>
      <w:r w:rsidR="00757EBE" w:rsidRPr="00193D02">
        <w:rPr>
          <w:rFonts w:ascii="Times New Roman" w:hAnsi="Times New Roman" w:cs="Times New Roman"/>
        </w:rPr>
        <w:t>,</w:t>
      </w:r>
      <w:r w:rsidRPr="00193D02">
        <w:rPr>
          <w:rFonts w:ascii="Times New Roman" w:hAnsi="Times New Roman" w:cs="Times New Roman"/>
        </w:rPr>
        <w:t xml:space="preserve"> por várias vezes</w:t>
      </w:r>
      <w:r w:rsidR="00757EBE" w:rsidRPr="00193D02">
        <w:rPr>
          <w:rFonts w:ascii="Times New Roman" w:hAnsi="Times New Roman" w:cs="Times New Roman"/>
        </w:rPr>
        <w:t>,</w:t>
      </w:r>
      <w:r w:rsidRPr="00193D02">
        <w:rPr>
          <w:rFonts w:ascii="Times New Roman" w:hAnsi="Times New Roman" w:cs="Times New Roman"/>
        </w:rPr>
        <w:t xml:space="preserve"> obstáculos e desafios, sempre com responsabilidade e criatividade.</w:t>
      </w:r>
    </w:p>
    <w:p w:rsidR="005779B8" w:rsidRPr="00193D02" w:rsidRDefault="005779B8" w:rsidP="009F4D0B">
      <w:pPr>
        <w:spacing w:after="120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>É essencial que r</w:t>
      </w:r>
      <w:r w:rsidR="00757EBE" w:rsidRPr="00193D02">
        <w:rPr>
          <w:rFonts w:ascii="Times New Roman" w:hAnsi="Times New Roman" w:cs="Times New Roman"/>
        </w:rPr>
        <w:t>econheçamos a importância da ASEF</w:t>
      </w:r>
      <w:r w:rsidRPr="00193D02">
        <w:rPr>
          <w:rFonts w:ascii="Times New Roman" w:hAnsi="Times New Roman" w:cs="Times New Roman"/>
        </w:rPr>
        <w:t xml:space="preserve"> em nosso dia a dia e nos conscientizemos que a Associação dos Servidores da FURB somos nós.</w:t>
      </w:r>
    </w:p>
    <w:p w:rsidR="005779B8" w:rsidRPr="00193D02" w:rsidRDefault="005779B8" w:rsidP="009F4D0B">
      <w:pPr>
        <w:spacing w:after="120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>A atual diretoria da ASEF, consciente do significado e da importância que o convívio humano proporciona, convida todos a participarem dessa sociedade que permite, aos associados e dependentes, a vivência de momentos de integração e entretenimento.</w:t>
      </w:r>
    </w:p>
    <w:p w:rsidR="005779B8" w:rsidRPr="00193D02" w:rsidRDefault="005779B8" w:rsidP="005779B8">
      <w:pPr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 xml:space="preserve">Venha viver a ASEF conosco! Visite o site </w:t>
      </w:r>
      <w:hyperlink r:id="rId8" w:history="1">
        <w:r w:rsidRPr="00193D02">
          <w:rPr>
            <w:rStyle w:val="Hyperlink"/>
            <w:rFonts w:ascii="Times New Roman" w:hAnsi="Times New Roman" w:cs="Times New Roman"/>
          </w:rPr>
          <w:t>www.asef.org.br</w:t>
        </w:r>
      </w:hyperlink>
      <w:r w:rsidRPr="00193D02">
        <w:rPr>
          <w:rFonts w:ascii="Times New Roman" w:hAnsi="Times New Roman" w:cs="Times New Roman"/>
        </w:rPr>
        <w:t xml:space="preserve"> para maiores informações.</w:t>
      </w:r>
    </w:p>
    <w:p w:rsidR="008D5DAF" w:rsidRPr="00193D02" w:rsidRDefault="008D5DAF" w:rsidP="00BA7364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193D02">
        <w:rPr>
          <w:rFonts w:ascii="Times New Roman" w:hAnsi="Times New Roman" w:cs="Times New Roman"/>
          <w:b/>
        </w:rPr>
        <w:t xml:space="preserve">Leide Regina de Liz – Presidente - Gestão </w:t>
      </w:r>
      <w:r w:rsidR="0021738F">
        <w:rPr>
          <w:rFonts w:ascii="Times New Roman" w:hAnsi="Times New Roman" w:cs="Times New Roman"/>
          <w:b/>
        </w:rPr>
        <w:t>2017/2019</w:t>
      </w:r>
      <w:bookmarkStart w:id="0" w:name="_GoBack"/>
      <w:bookmarkEnd w:id="0"/>
    </w:p>
    <w:p w:rsidR="008D5DAF" w:rsidRPr="00193D02" w:rsidRDefault="008D5DAF" w:rsidP="008D5DA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8D5DAF" w:rsidRPr="00193D02" w:rsidRDefault="008D5DAF" w:rsidP="008D5DAF">
      <w:pPr>
        <w:jc w:val="center"/>
        <w:rPr>
          <w:rFonts w:ascii="Times New Roman" w:hAnsi="Times New Roman" w:cs="Times New Roman"/>
          <w:b/>
        </w:rPr>
      </w:pPr>
      <w:r w:rsidRPr="00193D02">
        <w:rPr>
          <w:rFonts w:ascii="Times New Roman" w:hAnsi="Times New Roman" w:cs="Times New Roman"/>
          <w:b/>
        </w:rPr>
        <w:t xml:space="preserve">Dados para cadastro na ASEF </w:t>
      </w:r>
    </w:p>
    <w:p w:rsidR="008D5DAF" w:rsidRPr="00193D02" w:rsidRDefault="00CC40AA" w:rsidP="00BA73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 xml:space="preserve">Nome </w:t>
      </w:r>
      <w:sdt>
        <w:sdtPr>
          <w:rPr>
            <w:rFonts w:ascii="Times New Roman" w:hAnsi="Times New Roman" w:cs="Times New Roman"/>
          </w:rPr>
          <w:id w:val="1408271192"/>
          <w:placeholder>
            <w:docPart w:val="7B24ED37AB7F4AD99166EE12FC7938C0"/>
          </w:placeholder>
          <w:showingPlcHdr/>
        </w:sdtPr>
        <w:sdtEndPr/>
        <w:sdtContent>
          <w:r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8D5DAF" w:rsidRPr="00193D02" w:rsidRDefault="008D5DAF" w:rsidP="00BA73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>Data de Nascimento</w:t>
      </w:r>
      <w:r w:rsidR="00CC40AA" w:rsidRPr="00193D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07385324"/>
          <w:placeholder>
            <w:docPart w:val="BC71DEE8C59F47FDA743B4DABEEC27E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inserir uma data.</w:t>
          </w:r>
        </w:sdtContent>
      </w:sdt>
      <w:r w:rsidR="00CC40AA" w:rsidRPr="00193D02">
        <w:rPr>
          <w:rFonts w:ascii="Times New Roman" w:hAnsi="Times New Roman" w:cs="Times New Roman"/>
        </w:rPr>
        <w:t xml:space="preserve">  </w:t>
      </w:r>
      <w:r w:rsidRPr="00193D02">
        <w:rPr>
          <w:rFonts w:ascii="Times New Roman" w:hAnsi="Times New Roman" w:cs="Times New Roman"/>
        </w:rPr>
        <w:t>Data do Cadastro</w:t>
      </w:r>
      <w:r w:rsidR="00CC40AA" w:rsidRPr="00193D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37638768"/>
          <w:placeholder>
            <w:docPart w:val="CB5695664F674C858DA144B5A9B0C4D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inserir uma data.</w:t>
          </w:r>
        </w:sdtContent>
      </w:sdt>
    </w:p>
    <w:p w:rsidR="008D5DAF" w:rsidRPr="00193D02" w:rsidRDefault="008D5DAF" w:rsidP="00BA73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>CPF</w:t>
      </w:r>
      <w:r w:rsidR="00CC40AA" w:rsidRPr="00193D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22514204"/>
          <w:placeholder>
            <w:docPart w:val="47B1D2F9E8A847349BC195751ECA9B1D"/>
          </w:placeholder>
          <w:showingPlcHdr/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Pr="00193D02">
        <w:rPr>
          <w:rFonts w:ascii="Times New Roman" w:hAnsi="Times New Roman" w:cs="Times New Roman"/>
        </w:rPr>
        <w:t xml:space="preserve">  RG: </w:t>
      </w:r>
      <w:sdt>
        <w:sdtPr>
          <w:rPr>
            <w:rFonts w:ascii="Times New Roman" w:hAnsi="Times New Roman" w:cs="Times New Roman"/>
          </w:rPr>
          <w:id w:val="-787276728"/>
          <w:placeholder>
            <w:docPart w:val="15D8CB651753497D83DCEAC04616498E"/>
          </w:placeholder>
          <w:showingPlcHdr/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="00CC40AA" w:rsidRPr="00193D02">
        <w:rPr>
          <w:rFonts w:ascii="Times New Roman" w:hAnsi="Times New Roman" w:cs="Times New Roman"/>
        </w:rPr>
        <w:t xml:space="preserve">  Estado Civil </w:t>
      </w:r>
      <w:sdt>
        <w:sdtPr>
          <w:rPr>
            <w:rFonts w:ascii="Times New Roman" w:hAnsi="Times New Roman" w:cs="Times New Roman"/>
          </w:rPr>
          <w:id w:val="-1103573452"/>
          <w:placeholder>
            <w:docPart w:val="173BBF5C624B4DDCAD75ECDEF717BA31"/>
          </w:placeholder>
          <w:showingPlcHdr/>
          <w:comboBox>
            <w:listItem w:value="Escolher um item."/>
            <w:listItem w:displayText="Solteiro" w:value="Solteiro"/>
            <w:listItem w:displayText="Casado" w:value="Casado"/>
            <w:listItem w:displayText="Divorciado" w:value="Divorciado"/>
            <w:listItem w:displayText="Separado" w:value="Separado"/>
            <w:listItem w:displayText="Desquitado" w:value="Desquitado"/>
            <w:listItem w:displayText="União Estável" w:value="União Estável"/>
            <w:listItem w:displayText="Outros" w:value="Outros"/>
          </w:comboBox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Escolher um item.</w:t>
          </w:r>
        </w:sdtContent>
      </w:sdt>
    </w:p>
    <w:p w:rsidR="008D5DAF" w:rsidRPr="00193D02" w:rsidRDefault="00CC40AA" w:rsidP="00BA73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 xml:space="preserve">N° Cadastro FURB  </w:t>
      </w:r>
      <w:sdt>
        <w:sdtPr>
          <w:rPr>
            <w:rFonts w:ascii="Times New Roman" w:hAnsi="Times New Roman" w:cs="Times New Roman"/>
          </w:rPr>
          <w:id w:val="-1265382916"/>
          <w:placeholder>
            <w:docPart w:val="E6D92D6575E34B32B77C9D5083D77AD6"/>
          </w:placeholder>
          <w:showingPlcHdr/>
        </w:sdtPr>
        <w:sdtEndPr/>
        <w:sdtContent>
          <w:r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Pr="00193D02">
        <w:rPr>
          <w:rFonts w:ascii="Times New Roman" w:hAnsi="Times New Roman" w:cs="Times New Roman"/>
        </w:rPr>
        <w:t xml:space="preserve">  Cargo </w:t>
      </w:r>
      <w:sdt>
        <w:sdtPr>
          <w:rPr>
            <w:rFonts w:ascii="Times New Roman" w:hAnsi="Times New Roman" w:cs="Times New Roman"/>
          </w:rPr>
          <w:id w:val="28001791"/>
          <w:placeholder>
            <w:docPart w:val="60C4798B7FAD466F968FF1886B8EE044"/>
          </w:placeholder>
          <w:showingPlcHdr/>
        </w:sdtPr>
        <w:sdtEndPr/>
        <w:sdtContent>
          <w:r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="008D5DAF" w:rsidRPr="00193D02">
        <w:rPr>
          <w:rFonts w:ascii="Times New Roman" w:hAnsi="Times New Roman" w:cs="Times New Roman"/>
        </w:rPr>
        <w:t xml:space="preserve"> Setor</w:t>
      </w:r>
      <w:r w:rsidRPr="00193D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85100776"/>
          <w:placeholder>
            <w:docPart w:val="B0FC78BF8FE1460AB960AEC16DDBC878"/>
          </w:placeholder>
          <w:showingPlcHdr/>
        </w:sdtPr>
        <w:sdtEndPr/>
        <w:sdtContent>
          <w:r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Pr="00193D02">
        <w:rPr>
          <w:rFonts w:ascii="Times New Roman" w:hAnsi="Times New Roman" w:cs="Times New Roman"/>
        </w:rPr>
        <w:t xml:space="preserve">  Ramal </w:t>
      </w:r>
      <w:sdt>
        <w:sdtPr>
          <w:rPr>
            <w:rFonts w:ascii="Times New Roman" w:hAnsi="Times New Roman" w:cs="Times New Roman"/>
          </w:rPr>
          <w:id w:val="-30264953"/>
          <w:placeholder>
            <w:docPart w:val="BCD012C39FE84FCFBB16A5A016F68CF5"/>
          </w:placeholder>
          <w:showingPlcHdr/>
        </w:sdtPr>
        <w:sdtEndPr/>
        <w:sdtContent>
          <w:r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="008D5DAF" w:rsidRPr="00193D02">
        <w:rPr>
          <w:rFonts w:ascii="Times New Roman" w:hAnsi="Times New Roman" w:cs="Times New Roman"/>
        </w:rPr>
        <w:t xml:space="preserve"> </w:t>
      </w:r>
      <w:r w:rsidRPr="00193D02">
        <w:rPr>
          <w:rFonts w:ascii="Times New Roman" w:hAnsi="Times New Roman" w:cs="Times New Roman"/>
        </w:rPr>
        <w:t xml:space="preserve"> Campus </w:t>
      </w:r>
      <w:sdt>
        <w:sdtPr>
          <w:rPr>
            <w:rFonts w:ascii="Times New Roman" w:hAnsi="Times New Roman" w:cs="Times New Roman"/>
          </w:rPr>
          <w:id w:val="1267118178"/>
          <w:placeholder>
            <w:docPart w:val="5CA1D6EB3CAC405EA70523C86CF6CF34"/>
          </w:placeholder>
          <w:showingPlcHdr/>
          <w:comboBox>
            <w:listItem w:value="Escolher um item."/>
            <w:listItem w:displayText="1" w:value="1"/>
            <w:listItem w:displayText="2" w:value="2"/>
            <w:listItem w:displayText="3" w:value="3"/>
            <w:listItem w:displayText="5" w:value="5"/>
          </w:comboBox>
        </w:sdtPr>
        <w:sdtEndPr/>
        <w:sdtContent>
          <w:r w:rsidRPr="00193D02">
            <w:rPr>
              <w:rStyle w:val="TextodoEspaoReservado"/>
              <w:rFonts w:ascii="Times New Roman" w:hAnsi="Times New Roman" w:cs="Times New Roman"/>
            </w:rPr>
            <w:t>Escolher um item.</w:t>
          </w:r>
        </w:sdtContent>
      </w:sdt>
    </w:p>
    <w:p w:rsidR="008D5DAF" w:rsidRPr="00193D02" w:rsidRDefault="008D5DAF" w:rsidP="00BA73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>Endereço Residencial</w:t>
      </w:r>
      <w:r w:rsidR="00CC40AA" w:rsidRPr="00193D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04793974"/>
          <w:placeholder>
            <w:docPart w:val="92FF1D51D3D8404E8AEF1167B66B3F0D"/>
          </w:placeholder>
          <w:showingPlcHdr/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Pr="00193D02">
        <w:rPr>
          <w:rFonts w:ascii="Times New Roman" w:hAnsi="Times New Roman" w:cs="Times New Roman"/>
        </w:rPr>
        <w:t xml:space="preserve">  N°</w:t>
      </w:r>
      <w:r w:rsidR="00CC40AA" w:rsidRPr="00193D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66770714"/>
          <w:placeholder>
            <w:docPart w:val="0B08D043A0B549E892F9F897E56E6FA5"/>
          </w:placeholder>
          <w:showingPlcHdr/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8D5DAF" w:rsidRPr="00193D02" w:rsidRDefault="008D5DAF" w:rsidP="00BA73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>Bairro</w:t>
      </w:r>
      <w:r w:rsidR="00CC40AA" w:rsidRPr="00193D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85651651"/>
          <w:placeholder>
            <w:docPart w:val="4A39E680FBF6469EBE4BDDE9789A1113"/>
          </w:placeholder>
          <w:showingPlcHdr/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="00CC40AA" w:rsidRPr="00193D02">
        <w:rPr>
          <w:rFonts w:ascii="Times New Roman" w:hAnsi="Times New Roman" w:cs="Times New Roman"/>
        </w:rPr>
        <w:t xml:space="preserve"> Cidade </w:t>
      </w:r>
      <w:sdt>
        <w:sdtPr>
          <w:rPr>
            <w:rFonts w:ascii="Times New Roman" w:hAnsi="Times New Roman" w:cs="Times New Roman"/>
          </w:rPr>
          <w:id w:val="1123812799"/>
          <w:placeholder>
            <w:docPart w:val="15C39795C997498CA11E310A31F511EB"/>
          </w:placeholder>
          <w:showingPlcHdr/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8D5DAF" w:rsidRPr="00193D02" w:rsidRDefault="008D5DAF" w:rsidP="00BA73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>Fone Residencial</w:t>
      </w:r>
      <w:r w:rsidR="00CC40AA" w:rsidRPr="00193D02">
        <w:rPr>
          <w:rFonts w:ascii="Times New Roman" w:hAnsi="Times New Roman" w:cs="Times New Roman"/>
        </w:rPr>
        <w:t xml:space="preserve"> </w:t>
      </w:r>
      <w:r w:rsidRPr="00193D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96422052"/>
          <w:placeholder>
            <w:docPart w:val="DefaultPlaceholder_1082065158"/>
          </w:placeholder>
          <w:showingPlcHdr/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="00CC40AA" w:rsidRPr="00193D02">
        <w:rPr>
          <w:rFonts w:ascii="Times New Roman" w:hAnsi="Times New Roman" w:cs="Times New Roman"/>
        </w:rPr>
        <w:t xml:space="preserve"> Celular </w:t>
      </w:r>
      <w:sdt>
        <w:sdtPr>
          <w:rPr>
            <w:rFonts w:ascii="Times New Roman" w:hAnsi="Times New Roman" w:cs="Times New Roman"/>
          </w:rPr>
          <w:id w:val="-765766444"/>
          <w:placeholder>
            <w:docPart w:val="DefaultPlaceholder_1082065158"/>
          </w:placeholder>
          <w:showingPlcHdr/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="00CC40AA" w:rsidRPr="00193D02">
        <w:rPr>
          <w:rFonts w:ascii="Times New Roman" w:hAnsi="Times New Roman" w:cs="Times New Roman"/>
        </w:rPr>
        <w:t xml:space="preserve">  E-mail </w:t>
      </w:r>
      <w:sdt>
        <w:sdtPr>
          <w:rPr>
            <w:rFonts w:ascii="Times New Roman" w:hAnsi="Times New Roman" w:cs="Times New Roman"/>
          </w:rPr>
          <w:id w:val="-1536726715"/>
          <w:placeholder>
            <w:docPart w:val="DefaultPlaceholder_1082065158"/>
          </w:placeholder>
          <w:showingPlcHdr/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8D5DAF" w:rsidRPr="00193D02" w:rsidRDefault="008D5DAF" w:rsidP="008D5DAF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8D5DAF" w:rsidRPr="00193D02" w:rsidRDefault="008D5DAF" w:rsidP="00BA7364">
      <w:pPr>
        <w:jc w:val="center"/>
        <w:rPr>
          <w:rFonts w:ascii="Times New Roman" w:hAnsi="Times New Roman" w:cs="Times New Roman"/>
          <w:b/>
        </w:rPr>
      </w:pPr>
      <w:r w:rsidRPr="00193D02">
        <w:rPr>
          <w:rFonts w:ascii="Times New Roman" w:hAnsi="Times New Roman" w:cs="Times New Roman"/>
          <w:b/>
        </w:rPr>
        <w:t>Autorização para Desconto em Folha (DGDP)</w:t>
      </w:r>
    </w:p>
    <w:p w:rsidR="008D5DAF" w:rsidRPr="00193D02" w:rsidRDefault="008D5DAF" w:rsidP="009F4D0B">
      <w:pPr>
        <w:spacing w:after="120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>Autorizo a Fundação Universidade Regional de Blumenau – FURB a descontar de meus vencimentos a importância fixada em Assembleia Geral de 0,5%, para ser creditada ou paga à Associação dos Servidores da FURB.</w:t>
      </w:r>
    </w:p>
    <w:p w:rsidR="008D5DAF" w:rsidRPr="00193D02" w:rsidRDefault="008D5DAF" w:rsidP="009F4D0B">
      <w:pPr>
        <w:spacing w:after="120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>Autorizo, outrossim, a majoração da mensalidade conforme percentual de aumento do meu salário.</w:t>
      </w:r>
    </w:p>
    <w:p w:rsidR="00CC40AA" w:rsidRPr="00193D02" w:rsidRDefault="00CC40AA" w:rsidP="009F4D0B">
      <w:pPr>
        <w:spacing w:after="120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 xml:space="preserve">Nome </w:t>
      </w:r>
      <w:sdt>
        <w:sdtPr>
          <w:rPr>
            <w:rFonts w:ascii="Times New Roman" w:hAnsi="Times New Roman" w:cs="Times New Roman"/>
          </w:rPr>
          <w:id w:val="166293469"/>
          <w:placeholder>
            <w:docPart w:val="DefaultPlaceholder_1082065158"/>
          </w:placeholder>
          <w:showingPlcHdr/>
        </w:sdtPr>
        <w:sdtEndPr/>
        <w:sdtContent>
          <w:r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Pr="00193D02">
        <w:rPr>
          <w:rFonts w:ascii="Times New Roman" w:hAnsi="Times New Roman" w:cs="Times New Roman"/>
        </w:rPr>
        <w:t xml:space="preserve">  </w:t>
      </w:r>
      <w:r w:rsidR="008D5DAF" w:rsidRPr="00193D02">
        <w:rPr>
          <w:rFonts w:ascii="Times New Roman" w:hAnsi="Times New Roman" w:cs="Times New Roman"/>
        </w:rPr>
        <w:t>N° Cadastro FURB</w:t>
      </w:r>
      <w:r w:rsidRPr="00193D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67757094"/>
          <w:placeholder>
            <w:docPart w:val="DefaultPlaceholder_1082065158"/>
          </w:placeholder>
          <w:showingPlcHdr/>
        </w:sdtPr>
        <w:sdtEndPr/>
        <w:sdtContent>
          <w:r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8D5DAF" w:rsidRPr="00193D02" w:rsidRDefault="008D5DAF" w:rsidP="009F4D0B">
      <w:pPr>
        <w:spacing w:after="120"/>
        <w:jc w:val="both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>Cargo</w:t>
      </w:r>
      <w:r w:rsidR="00CC40AA" w:rsidRPr="00193D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61395272"/>
          <w:placeholder>
            <w:docPart w:val="DefaultPlaceholder_1082065158"/>
          </w:placeholder>
          <w:showingPlcHdr/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Pr="00193D02">
        <w:rPr>
          <w:rFonts w:ascii="Times New Roman" w:hAnsi="Times New Roman" w:cs="Times New Roman"/>
        </w:rPr>
        <w:t xml:space="preserve"> Setor</w:t>
      </w:r>
      <w:r w:rsidR="00CC40AA" w:rsidRPr="00193D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90420133"/>
          <w:placeholder>
            <w:docPart w:val="DefaultPlaceholder_1082065158"/>
          </w:placeholder>
          <w:showingPlcHdr/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8D5DAF" w:rsidRPr="00193D02" w:rsidRDefault="008D5DAF" w:rsidP="009F4D0B">
      <w:pPr>
        <w:spacing w:after="0"/>
        <w:jc w:val="both"/>
        <w:rPr>
          <w:rFonts w:ascii="Times New Roman" w:hAnsi="Times New Roman" w:cs="Times New Roman"/>
        </w:rPr>
      </w:pPr>
    </w:p>
    <w:p w:rsidR="00BA7364" w:rsidRPr="00193D02" w:rsidRDefault="00BA7364" w:rsidP="009F4D0B">
      <w:pPr>
        <w:jc w:val="right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</w:rPr>
        <w:t>Blumenau</w:t>
      </w:r>
      <w:r w:rsidR="00CC40AA" w:rsidRPr="00193D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7597910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40AA" w:rsidRPr="00193D02">
            <w:rPr>
              <w:rStyle w:val="TextodoEspaoReservado"/>
              <w:rFonts w:ascii="Times New Roman" w:hAnsi="Times New Roman" w:cs="Times New Roman"/>
            </w:rPr>
            <w:t>Clique aqui para inserir uma data.</w:t>
          </w:r>
        </w:sdtContent>
      </w:sdt>
    </w:p>
    <w:p w:rsidR="00BA7364" w:rsidRPr="00193D02" w:rsidRDefault="008F10DD" w:rsidP="008F10DD">
      <w:pPr>
        <w:spacing w:before="720"/>
        <w:jc w:val="right"/>
        <w:rPr>
          <w:rFonts w:ascii="Times New Roman" w:hAnsi="Times New Roman" w:cs="Times New Roman"/>
          <w:b/>
        </w:rPr>
      </w:pPr>
      <w:r w:rsidRPr="00193D02">
        <w:rPr>
          <w:rFonts w:ascii="Times New Roman" w:hAnsi="Times New Roman" w:cs="Times New Roman"/>
          <w:b/>
        </w:rPr>
        <w:t>Assinatura do Servidor</w:t>
      </w:r>
    </w:p>
    <w:p w:rsidR="00BA7364" w:rsidRPr="00193D02" w:rsidRDefault="00BA7364" w:rsidP="008F10DD">
      <w:pPr>
        <w:spacing w:before="480"/>
        <w:rPr>
          <w:rFonts w:ascii="Times New Roman" w:hAnsi="Times New Roman" w:cs="Times New Roman"/>
        </w:rPr>
      </w:pPr>
      <w:r w:rsidRPr="00193D02">
        <w:rPr>
          <w:rFonts w:ascii="Times New Roman" w:hAnsi="Times New Roman" w:cs="Times New Roman"/>
          <w:sz w:val="16"/>
          <w:szCs w:val="16"/>
        </w:rPr>
        <w:t>(Este formulário deve ser preenchido, assinado e entregue na Secretaria da ASEF)</w:t>
      </w:r>
    </w:p>
    <w:sectPr w:rsidR="00BA7364" w:rsidRPr="00193D02" w:rsidSect="009F4D0B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0C" w:rsidRDefault="004E3D0C" w:rsidP="00BA7364">
      <w:pPr>
        <w:spacing w:after="0" w:line="240" w:lineRule="auto"/>
      </w:pPr>
      <w:r>
        <w:separator/>
      </w:r>
    </w:p>
  </w:endnote>
  <w:endnote w:type="continuationSeparator" w:id="0">
    <w:p w:rsidR="004E3D0C" w:rsidRDefault="004E3D0C" w:rsidP="00BA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0C" w:rsidRDefault="004E3D0C" w:rsidP="00BA7364">
      <w:pPr>
        <w:spacing w:after="0" w:line="240" w:lineRule="auto"/>
      </w:pPr>
      <w:r>
        <w:separator/>
      </w:r>
    </w:p>
  </w:footnote>
  <w:footnote w:type="continuationSeparator" w:id="0">
    <w:p w:rsidR="004E3D0C" w:rsidRDefault="004E3D0C" w:rsidP="00BA7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8"/>
    <w:rsid w:val="00193D02"/>
    <w:rsid w:val="0021738F"/>
    <w:rsid w:val="00391981"/>
    <w:rsid w:val="004E3D0C"/>
    <w:rsid w:val="005779B8"/>
    <w:rsid w:val="006D6AB6"/>
    <w:rsid w:val="00701024"/>
    <w:rsid w:val="00757EBE"/>
    <w:rsid w:val="008D5DAF"/>
    <w:rsid w:val="008F10DD"/>
    <w:rsid w:val="009F4D0B"/>
    <w:rsid w:val="00BA7364"/>
    <w:rsid w:val="00CC40AA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44882-49EC-4839-AEF1-518A01F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79B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364"/>
  </w:style>
  <w:style w:type="paragraph" w:styleId="Rodap">
    <w:name w:val="footer"/>
    <w:basedOn w:val="Normal"/>
    <w:link w:val="RodapChar"/>
    <w:uiPriority w:val="99"/>
    <w:unhideWhenUsed/>
    <w:rsid w:val="00BA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364"/>
  </w:style>
  <w:style w:type="paragraph" w:styleId="Textodebalo">
    <w:name w:val="Balloon Text"/>
    <w:basedOn w:val="Normal"/>
    <w:link w:val="TextodebaloChar"/>
    <w:uiPriority w:val="99"/>
    <w:semiHidden/>
    <w:unhideWhenUsed/>
    <w:rsid w:val="00BA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3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C4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f.org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f.org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8CCA0-2C93-4B93-9B7E-FF4CB1664364}"/>
      </w:docPartPr>
      <w:docPartBody>
        <w:p w:rsidR="0086564F" w:rsidRDefault="0038431A">
          <w:r w:rsidRPr="001B6F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CC03F-C2AF-48C5-9F3E-FF1550A59DE8}"/>
      </w:docPartPr>
      <w:docPartBody>
        <w:p w:rsidR="0086564F" w:rsidRDefault="0038431A">
          <w:r w:rsidRPr="001B6FA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5695664F674C858DA144B5A9B0C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4C114-8223-4100-B368-C2735636F93F}"/>
      </w:docPartPr>
      <w:docPartBody>
        <w:p w:rsidR="0086564F" w:rsidRDefault="0038431A" w:rsidP="0038431A">
          <w:pPr>
            <w:pStyle w:val="CB5695664F674C858DA144B5A9B0C4DD1"/>
          </w:pPr>
          <w:r w:rsidRPr="001B6FA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24ED37AB7F4AD99166EE12FC793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9B4F7-C44F-4DD0-A512-822A9902E31D}"/>
      </w:docPartPr>
      <w:docPartBody>
        <w:p w:rsidR="0086564F" w:rsidRDefault="0038431A" w:rsidP="0038431A">
          <w:pPr>
            <w:pStyle w:val="7B24ED37AB7F4AD99166EE12FC7938C0"/>
          </w:pPr>
          <w:r w:rsidRPr="001B6F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71DEE8C59F47FDA743B4DABEEC2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D3F2A-873E-4FB8-9D88-9B317ACE2D6E}"/>
      </w:docPartPr>
      <w:docPartBody>
        <w:p w:rsidR="0086564F" w:rsidRDefault="0038431A" w:rsidP="0038431A">
          <w:pPr>
            <w:pStyle w:val="BC71DEE8C59F47FDA743B4DABEEC27EF"/>
          </w:pPr>
          <w:r w:rsidRPr="001B6FA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7B1D2F9E8A847349BC195751ECA9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F75D2-FB9F-4E00-84C4-56959499CBF3}"/>
      </w:docPartPr>
      <w:docPartBody>
        <w:p w:rsidR="0086564F" w:rsidRDefault="0038431A" w:rsidP="0038431A">
          <w:pPr>
            <w:pStyle w:val="47B1D2F9E8A847349BC195751ECA9B1D"/>
          </w:pPr>
          <w:r w:rsidRPr="001B6F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8CB651753497D83DCEAC046164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AFC9C-84F4-4DDB-A0E8-374873693953}"/>
      </w:docPartPr>
      <w:docPartBody>
        <w:p w:rsidR="0086564F" w:rsidRDefault="0038431A" w:rsidP="0038431A">
          <w:pPr>
            <w:pStyle w:val="15D8CB651753497D83DCEAC04616498E"/>
          </w:pPr>
          <w:r w:rsidRPr="001B6F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3BBF5C624B4DDCAD75ECDEF717B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F833E-F864-4C89-B4AB-9AECA080219E}"/>
      </w:docPartPr>
      <w:docPartBody>
        <w:p w:rsidR="0086564F" w:rsidRDefault="0038431A" w:rsidP="0038431A">
          <w:pPr>
            <w:pStyle w:val="173BBF5C624B4DDCAD75ECDEF717BA31"/>
          </w:pPr>
          <w:r w:rsidRPr="001B6FAE">
            <w:rPr>
              <w:rStyle w:val="TextodoEspaoReservado"/>
            </w:rPr>
            <w:t>Escolher um item.</w:t>
          </w:r>
        </w:p>
      </w:docPartBody>
    </w:docPart>
    <w:docPart>
      <w:docPartPr>
        <w:name w:val="E6D92D6575E34B32B77C9D5083D77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4CFBA-267D-4449-B809-ABC32665C6C6}"/>
      </w:docPartPr>
      <w:docPartBody>
        <w:p w:rsidR="0086564F" w:rsidRDefault="0038431A" w:rsidP="0038431A">
          <w:pPr>
            <w:pStyle w:val="E6D92D6575E34B32B77C9D5083D77AD6"/>
          </w:pPr>
          <w:r w:rsidRPr="001B6F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C4798B7FAD466F968FF1886B8EE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4219B-B120-4C87-A05E-F8FB7DC6833B}"/>
      </w:docPartPr>
      <w:docPartBody>
        <w:p w:rsidR="0086564F" w:rsidRDefault="0038431A" w:rsidP="0038431A">
          <w:pPr>
            <w:pStyle w:val="60C4798B7FAD466F968FF1886B8EE044"/>
          </w:pPr>
          <w:r w:rsidRPr="001B6F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FC78BF8FE1460AB960AEC16DDBC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7CD95-17BD-4574-A599-B3F6AA4587F4}"/>
      </w:docPartPr>
      <w:docPartBody>
        <w:p w:rsidR="0086564F" w:rsidRDefault="0038431A" w:rsidP="0038431A">
          <w:pPr>
            <w:pStyle w:val="B0FC78BF8FE1460AB960AEC16DDBC878"/>
          </w:pPr>
          <w:r w:rsidRPr="001B6F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D012C39FE84FCFBB16A5A016F68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7C56B-C413-4C7B-A252-827A952408F8}"/>
      </w:docPartPr>
      <w:docPartBody>
        <w:p w:rsidR="0086564F" w:rsidRDefault="0038431A" w:rsidP="0038431A">
          <w:pPr>
            <w:pStyle w:val="BCD012C39FE84FCFBB16A5A016F68CF5"/>
          </w:pPr>
          <w:r w:rsidRPr="001B6F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A1D6EB3CAC405EA70523C86CF6C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B136F-441E-4682-AB0C-96F5749E0054}"/>
      </w:docPartPr>
      <w:docPartBody>
        <w:p w:rsidR="0086564F" w:rsidRDefault="0038431A" w:rsidP="0038431A">
          <w:pPr>
            <w:pStyle w:val="5CA1D6EB3CAC405EA70523C86CF6CF34"/>
          </w:pPr>
          <w:r w:rsidRPr="001B6FAE">
            <w:rPr>
              <w:rStyle w:val="TextodoEspaoReservado"/>
            </w:rPr>
            <w:t>Escolher um item.</w:t>
          </w:r>
        </w:p>
      </w:docPartBody>
    </w:docPart>
    <w:docPart>
      <w:docPartPr>
        <w:name w:val="92FF1D51D3D8404E8AEF1167B66B3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C07CF-347C-46DF-94B8-07204503D59D}"/>
      </w:docPartPr>
      <w:docPartBody>
        <w:p w:rsidR="0086564F" w:rsidRDefault="0038431A" w:rsidP="0038431A">
          <w:pPr>
            <w:pStyle w:val="92FF1D51D3D8404E8AEF1167B66B3F0D"/>
          </w:pPr>
          <w:r w:rsidRPr="001B6F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08D043A0B549E892F9F897E56E6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6CF28-CE3F-4703-AF66-6478E84E717B}"/>
      </w:docPartPr>
      <w:docPartBody>
        <w:p w:rsidR="0086564F" w:rsidRDefault="0038431A" w:rsidP="0038431A">
          <w:pPr>
            <w:pStyle w:val="0B08D043A0B549E892F9F897E56E6FA5"/>
          </w:pPr>
          <w:r w:rsidRPr="001B6F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39E680FBF6469EBE4BDDE9789A1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57DA9-D8DB-42D8-AEEE-043D63FD5056}"/>
      </w:docPartPr>
      <w:docPartBody>
        <w:p w:rsidR="0086564F" w:rsidRDefault="0038431A" w:rsidP="0038431A">
          <w:pPr>
            <w:pStyle w:val="4A39E680FBF6469EBE4BDDE9789A1113"/>
          </w:pPr>
          <w:r w:rsidRPr="001B6F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39795C997498CA11E310A31F51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FD11E-D646-475A-93C6-1D91CF63BB6D}"/>
      </w:docPartPr>
      <w:docPartBody>
        <w:p w:rsidR="0086564F" w:rsidRDefault="0038431A" w:rsidP="0038431A">
          <w:pPr>
            <w:pStyle w:val="15C39795C997498CA11E310A31F511EB"/>
          </w:pPr>
          <w:r w:rsidRPr="001B6FA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A"/>
    <w:rsid w:val="0038431A"/>
    <w:rsid w:val="003B1FA8"/>
    <w:rsid w:val="0086564F"/>
    <w:rsid w:val="00A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431A"/>
    <w:rPr>
      <w:color w:val="808080"/>
    </w:rPr>
  </w:style>
  <w:style w:type="paragraph" w:customStyle="1" w:styleId="CB5695664F674C858DA144B5A9B0C4DD">
    <w:name w:val="CB5695664F674C858DA144B5A9B0C4DD"/>
    <w:rsid w:val="0038431A"/>
  </w:style>
  <w:style w:type="paragraph" w:customStyle="1" w:styleId="7B24ED37AB7F4AD99166EE12FC7938C0">
    <w:name w:val="7B24ED37AB7F4AD99166EE12FC7938C0"/>
    <w:rsid w:val="0038431A"/>
    <w:rPr>
      <w:rFonts w:eastAsiaTheme="minorHAnsi"/>
      <w:lang w:eastAsia="en-US"/>
    </w:rPr>
  </w:style>
  <w:style w:type="paragraph" w:customStyle="1" w:styleId="BC71DEE8C59F47FDA743B4DABEEC27EF">
    <w:name w:val="BC71DEE8C59F47FDA743B4DABEEC27EF"/>
    <w:rsid w:val="0038431A"/>
    <w:rPr>
      <w:rFonts w:eastAsiaTheme="minorHAnsi"/>
      <w:lang w:eastAsia="en-US"/>
    </w:rPr>
  </w:style>
  <w:style w:type="paragraph" w:customStyle="1" w:styleId="CB5695664F674C858DA144B5A9B0C4DD1">
    <w:name w:val="CB5695664F674C858DA144B5A9B0C4DD1"/>
    <w:rsid w:val="0038431A"/>
    <w:rPr>
      <w:rFonts w:eastAsiaTheme="minorHAnsi"/>
      <w:lang w:eastAsia="en-US"/>
    </w:rPr>
  </w:style>
  <w:style w:type="paragraph" w:customStyle="1" w:styleId="47B1D2F9E8A847349BC195751ECA9B1D">
    <w:name w:val="47B1D2F9E8A847349BC195751ECA9B1D"/>
    <w:rsid w:val="0038431A"/>
    <w:rPr>
      <w:rFonts w:eastAsiaTheme="minorHAnsi"/>
      <w:lang w:eastAsia="en-US"/>
    </w:rPr>
  </w:style>
  <w:style w:type="paragraph" w:customStyle="1" w:styleId="15D8CB651753497D83DCEAC04616498E">
    <w:name w:val="15D8CB651753497D83DCEAC04616498E"/>
    <w:rsid w:val="0038431A"/>
    <w:rPr>
      <w:rFonts w:eastAsiaTheme="minorHAnsi"/>
      <w:lang w:eastAsia="en-US"/>
    </w:rPr>
  </w:style>
  <w:style w:type="paragraph" w:customStyle="1" w:styleId="173BBF5C624B4DDCAD75ECDEF717BA31">
    <w:name w:val="173BBF5C624B4DDCAD75ECDEF717BA31"/>
    <w:rsid w:val="0038431A"/>
    <w:rPr>
      <w:rFonts w:eastAsiaTheme="minorHAnsi"/>
      <w:lang w:eastAsia="en-US"/>
    </w:rPr>
  </w:style>
  <w:style w:type="paragraph" w:customStyle="1" w:styleId="E6D92D6575E34B32B77C9D5083D77AD6">
    <w:name w:val="E6D92D6575E34B32B77C9D5083D77AD6"/>
    <w:rsid w:val="0038431A"/>
    <w:rPr>
      <w:rFonts w:eastAsiaTheme="minorHAnsi"/>
      <w:lang w:eastAsia="en-US"/>
    </w:rPr>
  </w:style>
  <w:style w:type="paragraph" w:customStyle="1" w:styleId="60C4798B7FAD466F968FF1886B8EE044">
    <w:name w:val="60C4798B7FAD466F968FF1886B8EE044"/>
    <w:rsid w:val="0038431A"/>
    <w:rPr>
      <w:rFonts w:eastAsiaTheme="minorHAnsi"/>
      <w:lang w:eastAsia="en-US"/>
    </w:rPr>
  </w:style>
  <w:style w:type="paragraph" w:customStyle="1" w:styleId="B0FC78BF8FE1460AB960AEC16DDBC878">
    <w:name w:val="B0FC78BF8FE1460AB960AEC16DDBC878"/>
    <w:rsid w:val="0038431A"/>
    <w:rPr>
      <w:rFonts w:eastAsiaTheme="minorHAnsi"/>
      <w:lang w:eastAsia="en-US"/>
    </w:rPr>
  </w:style>
  <w:style w:type="paragraph" w:customStyle="1" w:styleId="BCD012C39FE84FCFBB16A5A016F68CF5">
    <w:name w:val="BCD012C39FE84FCFBB16A5A016F68CF5"/>
    <w:rsid w:val="0038431A"/>
    <w:rPr>
      <w:rFonts w:eastAsiaTheme="minorHAnsi"/>
      <w:lang w:eastAsia="en-US"/>
    </w:rPr>
  </w:style>
  <w:style w:type="paragraph" w:customStyle="1" w:styleId="5CA1D6EB3CAC405EA70523C86CF6CF34">
    <w:name w:val="5CA1D6EB3CAC405EA70523C86CF6CF34"/>
    <w:rsid w:val="0038431A"/>
    <w:rPr>
      <w:rFonts w:eastAsiaTheme="minorHAnsi"/>
      <w:lang w:eastAsia="en-US"/>
    </w:rPr>
  </w:style>
  <w:style w:type="paragraph" w:customStyle="1" w:styleId="92FF1D51D3D8404E8AEF1167B66B3F0D">
    <w:name w:val="92FF1D51D3D8404E8AEF1167B66B3F0D"/>
    <w:rsid w:val="0038431A"/>
    <w:rPr>
      <w:rFonts w:eastAsiaTheme="minorHAnsi"/>
      <w:lang w:eastAsia="en-US"/>
    </w:rPr>
  </w:style>
  <w:style w:type="paragraph" w:customStyle="1" w:styleId="0B08D043A0B549E892F9F897E56E6FA5">
    <w:name w:val="0B08D043A0B549E892F9F897E56E6FA5"/>
    <w:rsid w:val="0038431A"/>
    <w:rPr>
      <w:rFonts w:eastAsiaTheme="minorHAnsi"/>
      <w:lang w:eastAsia="en-US"/>
    </w:rPr>
  </w:style>
  <w:style w:type="paragraph" w:customStyle="1" w:styleId="4A39E680FBF6469EBE4BDDE9789A1113">
    <w:name w:val="4A39E680FBF6469EBE4BDDE9789A1113"/>
    <w:rsid w:val="0038431A"/>
    <w:rPr>
      <w:rFonts w:eastAsiaTheme="minorHAnsi"/>
      <w:lang w:eastAsia="en-US"/>
    </w:rPr>
  </w:style>
  <w:style w:type="paragraph" w:customStyle="1" w:styleId="15C39795C997498CA11E310A31F511EB">
    <w:name w:val="15C39795C997498CA11E310A31F511EB"/>
    <w:rsid w:val="003843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Iuri Kindler</cp:lastModifiedBy>
  <cp:revision>2</cp:revision>
  <dcterms:created xsi:type="dcterms:W3CDTF">2018-06-12T13:15:00Z</dcterms:created>
  <dcterms:modified xsi:type="dcterms:W3CDTF">2018-06-12T13:15:00Z</dcterms:modified>
</cp:coreProperties>
</file>